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68"/>
        <w:tblW w:w="0" w:type="auto"/>
        <w:tblLook w:val="04A0" w:firstRow="1" w:lastRow="0" w:firstColumn="1" w:lastColumn="0" w:noHBand="0" w:noVBand="1"/>
      </w:tblPr>
      <w:tblGrid>
        <w:gridCol w:w="2356"/>
        <w:gridCol w:w="2215"/>
        <w:gridCol w:w="2477"/>
        <w:gridCol w:w="2302"/>
      </w:tblGrid>
      <w:tr w:rsidR="00986F4E" w14:paraId="6772A01F" w14:textId="77777777" w:rsidTr="00986F4E">
        <w:tc>
          <w:tcPr>
            <w:tcW w:w="2356" w:type="dxa"/>
          </w:tcPr>
          <w:p w14:paraId="078FFF32" w14:textId="510E3EF0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Name:</w:t>
            </w:r>
          </w:p>
        </w:tc>
        <w:tc>
          <w:tcPr>
            <w:tcW w:w="2215" w:type="dxa"/>
          </w:tcPr>
          <w:p w14:paraId="7C486F25" w14:textId="2E003B56" w:rsidR="00986F4E" w:rsidRPr="00CA34F4" w:rsidRDefault="00986F4E" w:rsidP="00CA3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2477" w:type="dxa"/>
          </w:tcPr>
          <w:p w14:paraId="3A3DD192" w14:textId="7711ADE0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Age Division:</w:t>
            </w:r>
          </w:p>
        </w:tc>
        <w:tc>
          <w:tcPr>
            <w:tcW w:w="2302" w:type="dxa"/>
          </w:tcPr>
          <w:p w14:paraId="37DD543A" w14:textId="77777777" w:rsidR="00986F4E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Year:</w:t>
            </w:r>
          </w:p>
          <w:p w14:paraId="709D8E8D" w14:textId="45CFB6DD" w:rsidR="00986F4E" w:rsidRPr="00CA34F4" w:rsidRDefault="00986F4E" w:rsidP="00CA34F4">
            <w:pPr>
              <w:rPr>
                <w:sz w:val="24"/>
                <w:szCs w:val="24"/>
              </w:rPr>
            </w:pPr>
          </w:p>
        </w:tc>
      </w:tr>
      <w:tr w:rsidR="00986F4E" w14:paraId="0B8345EF" w14:textId="77777777" w:rsidTr="000A63AB">
        <w:tc>
          <w:tcPr>
            <w:tcW w:w="7048" w:type="dxa"/>
            <w:gridSpan w:val="3"/>
          </w:tcPr>
          <w:p w14:paraId="641ECCB4" w14:textId="01DCD98D" w:rsidR="00986F4E" w:rsidRPr="00CA34F4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Project:</w:t>
            </w:r>
          </w:p>
          <w:p w14:paraId="441A6676" w14:textId="06B836E6" w:rsidR="00986F4E" w:rsidRPr="00CA34F4" w:rsidRDefault="00986F4E" w:rsidP="00CA34F4">
            <w:pPr>
              <w:tabs>
                <w:tab w:val="center" w:pos="1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14:paraId="43D989AB" w14:textId="074C9721" w:rsidR="00986F4E" w:rsidRPr="00CA34F4" w:rsidRDefault="00986F4E" w:rsidP="00CA3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#:</w:t>
            </w:r>
          </w:p>
        </w:tc>
      </w:tr>
      <w:tr w:rsidR="00986F4E" w14:paraId="26FDECDA" w14:textId="77777777" w:rsidTr="000F17C0">
        <w:tc>
          <w:tcPr>
            <w:tcW w:w="9350" w:type="dxa"/>
            <w:gridSpan w:val="4"/>
          </w:tcPr>
          <w:p w14:paraId="14D98BDA" w14:textId="6808ECBB" w:rsidR="00986F4E" w:rsidRDefault="00986F4E" w:rsidP="00CA34F4">
            <w:pPr>
              <w:rPr>
                <w:sz w:val="24"/>
                <w:szCs w:val="24"/>
              </w:rPr>
            </w:pPr>
            <w:r w:rsidRPr="00CA34F4">
              <w:rPr>
                <w:sz w:val="24"/>
                <w:szCs w:val="24"/>
              </w:rPr>
              <w:t>Article:</w:t>
            </w:r>
          </w:p>
          <w:p w14:paraId="3868C943" w14:textId="2786990A" w:rsidR="00986F4E" w:rsidRPr="00CA34F4" w:rsidRDefault="00986F4E" w:rsidP="00CA34F4">
            <w:pPr>
              <w:rPr>
                <w:sz w:val="24"/>
                <w:szCs w:val="24"/>
              </w:rPr>
            </w:pPr>
          </w:p>
        </w:tc>
      </w:tr>
    </w:tbl>
    <w:p w14:paraId="1B69BE14" w14:textId="182A50CE" w:rsidR="0032278F" w:rsidRDefault="00CA34F4" w:rsidP="00CA34F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PROJECT INFORMATION SHEET </w:t>
      </w:r>
    </w:p>
    <w:p w14:paraId="668AAFC6" w14:textId="377AF1AA" w:rsidR="00CA34F4" w:rsidRPr="002C66CC" w:rsidRDefault="00CA34F4" w:rsidP="00CA34F4">
      <w:pPr>
        <w:rPr>
          <w:b/>
          <w:bCs/>
        </w:rPr>
      </w:pPr>
    </w:p>
    <w:p w14:paraId="485A538A" w14:textId="12AE9C7A" w:rsidR="002C66CC" w:rsidRPr="002C66CC" w:rsidRDefault="002C66CC" w:rsidP="002C66CC">
      <w:pPr>
        <w:spacing w:after="0"/>
        <w:rPr>
          <w:i/>
          <w:iCs/>
        </w:rPr>
      </w:pPr>
      <w:r w:rsidRPr="002C66CC">
        <w:rPr>
          <w:i/>
          <w:iCs/>
        </w:rPr>
        <w:t>Space in each section can be adjusted accordingly.</w:t>
      </w:r>
    </w:p>
    <w:p w14:paraId="41DC0144" w14:textId="55A8D0AD" w:rsidR="00CA34F4" w:rsidRDefault="00CA34F4" w:rsidP="002C66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Techniques Used: </w:t>
      </w:r>
    </w:p>
    <w:p w14:paraId="6AE2BE79" w14:textId="67E7232D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2842C413" w14:textId="1388D9D1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Resources:</w:t>
      </w:r>
    </w:p>
    <w:p w14:paraId="3554F996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6F7F270D" w14:textId="73971A46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 Learned:</w:t>
      </w:r>
    </w:p>
    <w:p w14:paraId="17F7BE65" w14:textId="77777777" w:rsidR="0089537F" w:rsidRDefault="0089537F" w:rsidP="00895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1CC7729" w14:textId="399B7A4D" w:rsidR="00CA34F4" w:rsidRDefault="00CA34F4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Purpose of </w:t>
      </w:r>
      <w:r w:rsidR="0089537F">
        <w:rPr>
          <w:b/>
          <w:bCs/>
          <w:sz w:val="24"/>
          <w:szCs w:val="24"/>
        </w:rPr>
        <w:t>Project/Exhibit:</w:t>
      </w:r>
    </w:p>
    <w:p w14:paraId="1CA41C6C" w14:textId="775AD5D8" w:rsidR="00CA34F4" w:rsidRDefault="0089537F" w:rsidP="00CA3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9FC2A3E" w14:textId="43DBDC6F" w:rsidR="0089537F" w:rsidRPr="0089537F" w:rsidRDefault="0089537F" w:rsidP="00CA34F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Supplies: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AAD46DA" w14:textId="4484022B" w:rsidR="001C7C65" w:rsidRDefault="0089537F" w:rsidP="00CA34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  <w:r w:rsidR="001C7C65">
        <w:rPr>
          <w:sz w:val="24"/>
          <w:szCs w:val="24"/>
          <w:u w:val="single"/>
        </w:rPr>
        <w:tab/>
      </w:r>
    </w:p>
    <w:p w14:paraId="4B41A50D" w14:textId="633A9D31" w:rsidR="00CA34F4" w:rsidRPr="0089537F" w:rsidRDefault="001C7C65" w:rsidP="00CA34F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Total Cost: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sectPr w:rsidR="00CA34F4" w:rsidRPr="0089537F" w:rsidSect="003960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8F"/>
    <w:rsid w:val="0018362F"/>
    <w:rsid w:val="001C7C65"/>
    <w:rsid w:val="002C66CC"/>
    <w:rsid w:val="002F3B99"/>
    <w:rsid w:val="0032278F"/>
    <w:rsid w:val="003960A0"/>
    <w:rsid w:val="005A1CF1"/>
    <w:rsid w:val="0089537F"/>
    <w:rsid w:val="00960EAE"/>
    <w:rsid w:val="00986F4E"/>
    <w:rsid w:val="00CA34F4"/>
    <w:rsid w:val="00DD0292"/>
    <w:rsid w:val="00E60B09"/>
    <w:rsid w:val="00E67551"/>
    <w:rsid w:val="00F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51E6"/>
  <w15:chartTrackingRefBased/>
  <w15:docId w15:val="{51686BE2-D3F1-4348-AF72-47F09CD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Madrid</dc:creator>
  <cp:keywords/>
  <dc:description/>
  <cp:lastModifiedBy>Carla Jaramillo</cp:lastModifiedBy>
  <cp:revision>3</cp:revision>
  <cp:lastPrinted>2024-11-18T23:32:00Z</cp:lastPrinted>
  <dcterms:created xsi:type="dcterms:W3CDTF">2025-02-09T05:16:00Z</dcterms:created>
  <dcterms:modified xsi:type="dcterms:W3CDTF">2025-07-16T19:16:00Z</dcterms:modified>
</cp:coreProperties>
</file>